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16D" w:rsidRPr="00C465D6" w:rsidRDefault="00C465D6" w:rsidP="00C465D6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it-IT"/>
        </w:rPr>
        <w:t>COSA SI PUÒ FARE E COSA NO</w:t>
      </w:r>
      <w:bookmarkStart w:id="0" w:name="_GoBack"/>
      <w:bookmarkEnd w:id="0"/>
    </w:p>
    <w:p w:rsidR="00C465D6" w:rsidRPr="002F316D" w:rsidRDefault="00C465D6" w:rsidP="00C465D6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it-IT"/>
        </w:rPr>
        <w:t>#</w:t>
      </w:r>
      <w:proofErr w:type="spellStart"/>
      <w:r w:rsidRPr="00C465D6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it-IT"/>
        </w:rPr>
        <w:t>iorestoacasa</w:t>
      </w:r>
      <w:proofErr w:type="spellEnd"/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Se ho la febbre cosa devo fare?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SOPRA I 37,5 GRADI DEVO STARE IN CASA E CHIAMARE IL MEDICO DI MEDICINA GENERALE. NON DEVO ANDARE IN PRONTO SOCCORSO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Posso andare in altri Comuni?</w:t>
      </w:r>
    </w:p>
    <w:p w:rsidR="00016D9E" w:rsidRPr="00C465D6" w:rsidRDefault="00016D9E" w:rsidP="00C465D6">
      <w:pPr>
        <w:spacing w:before="100" w:beforeAutospacing="1" w:after="100" w:afterAutospacing="1" w:line="240" w:lineRule="auto"/>
        <w:jc w:val="center"/>
        <w:rPr>
          <w:rFonts w:ascii="Verdana" w:hAnsi="Verdana"/>
          <w:color w:val="C00000"/>
          <w:sz w:val="20"/>
          <w:szCs w:val="20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ASSOLUTAMENTE NO. SALVO CHE PER LE SITUAZIONI DI NECESSITÀ: </w:t>
      </w:r>
      <w:r w:rsidRPr="00C465D6">
        <w:rPr>
          <w:rFonts w:ascii="Verdana" w:hAnsi="Verdana"/>
          <w:color w:val="C00000"/>
          <w:sz w:val="20"/>
          <w:szCs w:val="20"/>
        </w:rPr>
        <w:t>PER COMPROVATE ESIGENZE DI LAVORO E PER MOTIVI DI SALUTE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Quale distanza devo tenere dalle altre persone?</w:t>
      </w:r>
    </w:p>
    <w:p w:rsidR="002F316D" w:rsidRPr="00C465D6" w:rsidRDefault="00016D9E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ALMENO UN METRO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2F316D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Posso andare a fare la spesa in un altro Comune?</w:t>
      </w:r>
    </w:p>
    <w:p w:rsidR="002F316D" w:rsidRPr="002F316D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LA SPESA DEVE ESSERE EFFETTUATA IN PROSSIMITÀ DELLE RESIDENZA/DOMICILIO.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P</w:t>
      </w:r>
      <w:r w:rsidRPr="002F316D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osso uscire di casa per una passeggiata?</w:t>
      </w:r>
    </w:p>
    <w:p w:rsidR="002F316D" w:rsidRPr="002F316D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SÌ, MA NON IN LUOGHI AFFOLLATI E MANTENENDO LE DISTANZE INTERPERSONALI.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2F316D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I ragazzi/bambini/famiglie possono andare al parco?</w:t>
      </w:r>
    </w:p>
    <w:p w:rsidR="002F316D" w:rsidRPr="002F316D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SÌ, MANTENENDO LE DISTANZE INTERPERSONALI.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2F316D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Posso andare a casa di amici per cena o durante la giornata per motivi diversi da quelli consentiti dal DPCM?</w:t>
      </w:r>
    </w:p>
    <w:p w:rsidR="002F316D" w:rsidRPr="002F316D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NO, GLI SPOSTAMENTI SONO CONSENTITI SOLO PER MOTIVATE ESIGENZE LAVORATIVE O SITUAZIONI DI NECESSITÀ.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2F316D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Sono un nonno/nonna che deve andare all’interno del Comune o in altro Comune a tenere i nipoti perché i miei figli vanno a lavorare, posso andare?</w:t>
      </w:r>
    </w:p>
    <w:p w:rsidR="00C465D6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SÌ</w:t>
      </w:r>
      <w:r w:rsidR="00C465D6"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, SE SI VA IN ALTRI COMUNI </w:t>
      </w:r>
      <w:r w:rsidR="00C465D6"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È NECESSARIO PORTARE CON </w:t>
      </w:r>
      <w:proofErr w:type="gramStart"/>
      <w:r w:rsidR="00C465D6"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SE</w:t>
      </w:r>
      <w:proofErr w:type="gramEnd"/>
      <w:r w:rsidR="00C465D6"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 L’AUTOCERTIFICAZIONE.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2F316D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Ho i genitori anziani da accudire posso recarmi a casa loro?</w:t>
      </w:r>
    </w:p>
    <w:p w:rsidR="00C465D6" w:rsidRPr="00C465D6" w:rsidRDefault="00C465D6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SÌ. È NECESSARIO PORTARE CON </w:t>
      </w:r>
      <w:proofErr w:type="gramStart"/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SE</w:t>
      </w:r>
      <w:proofErr w:type="gramEnd"/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 L’AUTOCERTIFICAZIONE.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2F316D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Sono un genitore separato, posso andare a prendere mio figlio a casa dell’altro genitore?</w:t>
      </w:r>
    </w:p>
    <w:p w:rsidR="00C465D6" w:rsidRPr="00C465D6" w:rsidRDefault="00C465D6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SÌ. È NECESSARIO PORTARE CON </w:t>
      </w:r>
      <w:proofErr w:type="gramStart"/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SE</w:t>
      </w:r>
      <w:proofErr w:type="gramEnd"/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 L’AUTOCERTIFICAZIONE.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2F316D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Sono un lavoratore dipendente, posso recarmi sul posto di lavoro?</w:t>
      </w:r>
    </w:p>
    <w:p w:rsidR="00C465D6" w:rsidRPr="00C465D6" w:rsidRDefault="00C465D6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SÌ. È NECESSARIO PORTARE CON </w:t>
      </w:r>
      <w:proofErr w:type="gramStart"/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SE</w:t>
      </w:r>
      <w:proofErr w:type="gramEnd"/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 L’AUTOCERTIFICAZIONE.</w:t>
      </w:r>
    </w:p>
    <w:p w:rsidR="002F316D" w:rsidRPr="00C465D6" w:rsidRDefault="00C465D6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lastRenderedPageBreak/>
        <w:t>S</w:t>
      </w:r>
      <w:r w:rsidR="002F316D" w:rsidRPr="002F316D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ono un artigiano/libero professionista/lavoratore autonomo, posso spostarmi per lavoro?</w:t>
      </w:r>
    </w:p>
    <w:p w:rsidR="002F316D" w:rsidRPr="00C465D6" w:rsidRDefault="002F316D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SÌ. È NECESSARIO PORTARE CON </w:t>
      </w:r>
      <w:proofErr w:type="gramStart"/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SE</w:t>
      </w:r>
      <w:proofErr w:type="gramEnd"/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 xml:space="preserve"> L’AUTOCERTIFICAZIONE.</w:t>
      </w:r>
    </w:p>
    <w:p w:rsidR="00016D9E" w:rsidRPr="00C465D6" w:rsidRDefault="00016D9E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Chi deve assolutamente stare in casa?</w:t>
      </w:r>
    </w:p>
    <w:p w:rsidR="00016D9E" w:rsidRPr="00C465D6" w:rsidRDefault="00016D9E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LE PRESONE ANZIANI E I GLI IMMUNODEPRESSI.</w:t>
      </w:r>
    </w:p>
    <w:p w:rsidR="00016D9E" w:rsidRPr="00C465D6" w:rsidRDefault="00016D9E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Si svolgo</w:t>
      </w:r>
      <w:r w:rsidR="00C465D6"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no</w:t>
      </w: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 xml:space="preserve"> messe e funzioni religiose?</w:t>
      </w:r>
    </w:p>
    <w:p w:rsidR="00016D9E" w:rsidRPr="00C465D6" w:rsidRDefault="00016D9E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NO</w:t>
      </w:r>
    </w:p>
    <w:p w:rsidR="00016D9E" w:rsidRPr="00C465D6" w:rsidRDefault="00016D9E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Bar, ristoranti e gelaterie?</w:t>
      </w:r>
    </w:p>
    <w:p w:rsidR="00016D9E" w:rsidRPr="00C465D6" w:rsidRDefault="00016D9E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SONO APERTI DALLE 6 ALLE 18 RISPETTANDO IL METRO DI DISTANZA DI SICUREZZA</w:t>
      </w:r>
    </w:p>
    <w:p w:rsidR="001B072B" w:rsidRPr="00C465D6" w:rsidRDefault="001B072B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Supermercati</w:t>
      </w:r>
    </w:p>
    <w:p w:rsidR="001B072B" w:rsidRPr="00C465D6" w:rsidRDefault="001B072B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CHIUSI NEI FESTIVI E PREFESTIVI, TRANNE GLI ALIMENTARI</w:t>
      </w:r>
    </w:p>
    <w:p w:rsidR="001B072B" w:rsidRPr="00C465D6" w:rsidRDefault="001B072B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Asili</w:t>
      </w:r>
      <w:r w:rsidR="00C465D6"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 xml:space="preserve">, </w:t>
      </w: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scuole e università</w:t>
      </w:r>
    </w:p>
    <w:p w:rsidR="001B072B" w:rsidRPr="00C465D6" w:rsidRDefault="001B072B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CHIUSI</w:t>
      </w:r>
    </w:p>
    <w:p w:rsidR="001B072B" w:rsidRPr="00C465D6" w:rsidRDefault="001B072B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Convegni, riunioni, eventi manifestazioni</w:t>
      </w:r>
    </w:p>
    <w:p w:rsidR="001B072B" w:rsidRPr="00C465D6" w:rsidRDefault="001B072B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ANNULLATI</w:t>
      </w:r>
    </w:p>
    <w:p w:rsidR="001B072B" w:rsidRPr="00C465D6" w:rsidRDefault="001B072B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Cinema, palestre, piscine, discoteche, musei, biblioteche</w:t>
      </w:r>
    </w:p>
    <w:p w:rsidR="001B072B" w:rsidRPr="00C465D6" w:rsidRDefault="001B072B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CHIUSI</w:t>
      </w:r>
    </w:p>
    <w:p w:rsidR="001B072B" w:rsidRPr="00C465D6" w:rsidRDefault="001B072B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it-IT"/>
        </w:rPr>
        <w:t>Uffici Comunali</w:t>
      </w:r>
    </w:p>
    <w:p w:rsidR="001B072B" w:rsidRPr="002F316D" w:rsidRDefault="001B072B" w:rsidP="00C46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</w:pPr>
      <w:r w:rsidRPr="00C465D6">
        <w:rPr>
          <w:rFonts w:ascii="Verdana" w:eastAsia="Times New Roman" w:hAnsi="Verdana" w:cs="Times New Roman"/>
          <w:color w:val="C00000"/>
          <w:sz w:val="20"/>
          <w:szCs w:val="20"/>
          <w:lang w:eastAsia="it-IT"/>
        </w:rPr>
        <w:t>I SERVIZI SONO TUTTI ONLINE, GARANTITE LE URGENZE</w:t>
      </w:r>
    </w:p>
    <w:p w:rsidR="002F316D" w:rsidRPr="00C465D6" w:rsidRDefault="002F316D" w:rsidP="00C465D6">
      <w:pPr>
        <w:jc w:val="center"/>
        <w:rPr>
          <w:color w:val="C00000"/>
        </w:rPr>
      </w:pPr>
    </w:p>
    <w:sectPr w:rsidR="002F316D" w:rsidRPr="00C46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6D"/>
    <w:rsid w:val="00016D9E"/>
    <w:rsid w:val="001B072B"/>
    <w:rsid w:val="002F316D"/>
    <w:rsid w:val="00C4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A0E1"/>
  <w15:chartTrackingRefBased/>
  <w15:docId w15:val="{09EF4634-A8A3-425D-9535-A5CB314E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F3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F316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F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F316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F316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3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bosio</dc:creator>
  <cp:keywords/>
  <dc:description/>
  <cp:lastModifiedBy>mariella bosio</cp:lastModifiedBy>
  <cp:revision>2</cp:revision>
  <dcterms:created xsi:type="dcterms:W3CDTF">2020-03-10T11:03:00Z</dcterms:created>
  <dcterms:modified xsi:type="dcterms:W3CDTF">2020-03-10T11:03:00Z</dcterms:modified>
</cp:coreProperties>
</file>